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A" w:rsidRPr="003E0140" w:rsidRDefault="009F5EBF" w:rsidP="003E014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Decree for M</w:t>
      </w:r>
      <w:r w:rsidR="00987105">
        <w:rPr>
          <w:b/>
          <w:sz w:val="32"/>
          <w:szCs w:val="32"/>
          <w:u w:val="single"/>
        </w:rPr>
        <w:t>aiden</w:t>
      </w:r>
      <w:r>
        <w:rPr>
          <w:b/>
          <w:sz w:val="32"/>
          <w:szCs w:val="32"/>
          <w:u w:val="single"/>
        </w:rPr>
        <w:t>h</w:t>
      </w:r>
      <w:r w:rsidR="00987105">
        <w:rPr>
          <w:b/>
          <w:sz w:val="32"/>
          <w:szCs w:val="32"/>
          <w:u w:val="single"/>
        </w:rPr>
        <w:t>ea</w:t>
      </w:r>
      <w:r>
        <w:rPr>
          <w:b/>
          <w:sz w:val="32"/>
          <w:szCs w:val="32"/>
          <w:u w:val="single"/>
        </w:rPr>
        <w:t>d Cong</w:t>
      </w:r>
      <w:r w:rsidR="00987105">
        <w:rPr>
          <w:b/>
          <w:sz w:val="32"/>
          <w:szCs w:val="32"/>
          <w:u w:val="single"/>
        </w:rPr>
        <w:t>regation</w:t>
      </w:r>
    </w:p>
    <w:p w:rsidR="00AE31FA" w:rsidRPr="00987105" w:rsidRDefault="00715E01" w:rsidP="003E0140">
      <w:pPr>
        <w:jc w:val="center"/>
      </w:pPr>
      <w:r>
        <w:rPr>
          <w:sz w:val="32"/>
          <w:szCs w:val="32"/>
        </w:rPr>
        <w:t xml:space="preserve"> </w:t>
      </w:r>
      <w:r w:rsidR="00AE31FA" w:rsidRPr="00987105">
        <w:t>“Decree a thing and it shall be established....” – Job 22:28</w:t>
      </w:r>
    </w:p>
    <w:p w:rsidR="009F5EBF" w:rsidRPr="00987105" w:rsidRDefault="00AE31FA">
      <w:r w:rsidRPr="00987105">
        <w:t xml:space="preserve">The Lord loves me with an everlasting love and has promised to give me </w:t>
      </w:r>
      <w:r w:rsidR="009F5EBF" w:rsidRPr="00987105">
        <w:t xml:space="preserve">a future and a hope. </w:t>
      </w:r>
      <w:r w:rsidRPr="00987105">
        <w:t xml:space="preserve">I am completely and fully accepted in Him. Absolutely nothing can separate me from the love of God that is in Christ Jesus my Lord and His love will never fail. I am rooted and grounded in love and I am filled with all the fullness of God. </w:t>
      </w:r>
    </w:p>
    <w:p w:rsidR="00AE31FA" w:rsidRPr="00987105" w:rsidRDefault="00AE31FA">
      <w:r w:rsidRPr="00987105">
        <w:t>I am blessed with every spiritual blessing in Christ. Grace and peace are multiplied to me in the knowledge of Chri</w:t>
      </w:r>
      <w:r w:rsidR="009F5EBF" w:rsidRPr="00987105">
        <w:t>st</w:t>
      </w:r>
      <w:r w:rsidRPr="00987105">
        <w:t>. I am blessed and I am called to be a blessing. I am blessed in my coming in</w:t>
      </w:r>
      <w:r w:rsidR="009F5EBF" w:rsidRPr="00987105">
        <w:t>, and in my going out</w:t>
      </w:r>
      <w:r w:rsidRPr="00987105">
        <w:t>. The heavens are open over my life and the rain of God’s abundant goodness falls on my life. No good thing has He withheld from me.</w:t>
      </w:r>
    </w:p>
    <w:p w:rsidR="00FB6572" w:rsidRPr="00987105" w:rsidRDefault="00FB6572">
      <w:r w:rsidRPr="00987105">
        <w:t>In Christ Jesus, I am favoured by</w:t>
      </w:r>
      <w:r w:rsidR="009F5EBF" w:rsidRPr="00987105">
        <w:t xml:space="preserve"> my Heavenly Father. He gives</w:t>
      </w:r>
      <w:r w:rsidRPr="00987105">
        <w:t xml:space="preserve"> </w:t>
      </w:r>
      <w:r w:rsidR="009F5EBF" w:rsidRPr="00987105">
        <w:t>me f</w:t>
      </w:r>
      <w:r w:rsidRPr="00987105">
        <w:t>ree, unmerited favour and I embrace it. I am favoured in His presence and He goes before me revealing His goodness and glory to me. His favour opens doors of opportunity for me that no man can shut. Whatever I ask in the name of Christ He grants to me when I ask according to His will.</w:t>
      </w:r>
    </w:p>
    <w:p w:rsidR="00FB6572" w:rsidRPr="00987105" w:rsidRDefault="00F6450A">
      <w:r w:rsidRPr="00987105">
        <w:t>I am a child of the living God and I am a new creation in Jesus- the old things have passed away and all things have become new. I am a chosen generation, a royal priesthood and a holy nation. I am not under guilt or condemnation and I refuse discouragement because it is not of God. Sin does not have dominion over me.</w:t>
      </w:r>
    </w:p>
    <w:p w:rsidR="00F6450A" w:rsidRPr="00987105" w:rsidRDefault="00F6450A">
      <w:r w:rsidRPr="00987105">
        <w:t>I am an over</w:t>
      </w:r>
      <w:r w:rsidR="00387838">
        <w:t>-</w:t>
      </w:r>
      <w:r w:rsidRPr="00987105">
        <w:t>comer because of the blood of Jesus. No weapon that is formed against me shall prosper and I bring every thought captive into obedience to the truth. I know the truth and the truth sets me free. I have been delivered out of the kingdom of darkness and I now live in the kingdom of God. I submit to God and resist the devil. The enemy flees from me in terror because the Lord lives mightily in me. I am not intimidated by the enemy’s lies and I give no place to fear in my life. God has not given me a spirit of fear but of love, power and a sound mind.</w:t>
      </w:r>
    </w:p>
    <w:p w:rsidR="00F6450A" w:rsidRPr="00987105" w:rsidRDefault="00F6450A">
      <w:r w:rsidRPr="00987105">
        <w:t>In Christ, I am the head and not the tail. I am seated with Christ in the heavenly places far abov</w:t>
      </w:r>
      <w:r w:rsidR="00741885" w:rsidRPr="00987105">
        <w:t>e</w:t>
      </w:r>
      <w:r w:rsidRPr="00987105">
        <w:t xml:space="preserve"> all principalities and powers. No longer will the enemy oppress me – I defeat him by the authority that Christ has given me. I am more than a conqueror through Christ! God </w:t>
      </w:r>
      <w:r w:rsidR="00741885" w:rsidRPr="00987105">
        <w:t xml:space="preserve">is the strength of my life and He always causes me </w:t>
      </w:r>
      <w:r w:rsidRPr="00987105">
        <w:t>to triumph in Christ Jesus.</w:t>
      </w:r>
    </w:p>
    <w:p w:rsidR="00741885" w:rsidRPr="00987105" w:rsidRDefault="00741885" w:rsidP="00741885">
      <w:pPr>
        <w:pStyle w:val="ListBullet"/>
        <w:numPr>
          <w:ilvl w:val="0"/>
          <w:numId w:val="0"/>
        </w:numPr>
      </w:pPr>
      <w:r w:rsidRPr="00987105">
        <w:t>When I pass through the valley of weeping, God makes it a spring for me. No good thing does He withhold from me. He is a shield to me because I take refuge in Him. The Lord gives me strength when I am weary and when I lack might, He increases power. I wait on the Lord and renew</w:t>
      </w:r>
      <w:r w:rsidR="003E0140" w:rsidRPr="00987105">
        <w:t xml:space="preserve"> my </w:t>
      </w:r>
      <w:r w:rsidRPr="00987105">
        <w:t xml:space="preserve">strength; I run and do not get tired; I walk </w:t>
      </w:r>
      <w:r w:rsidR="003E0140" w:rsidRPr="00987105">
        <w:t xml:space="preserve">and do not </w:t>
      </w:r>
      <w:r w:rsidRPr="00987105">
        <w:t>faint; I mount up with wings like eagles.</w:t>
      </w:r>
    </w:p>
    <w:p w:rsidR="00FB6572" w:rsidRPr="00987105" w:rsidRDefault="00FB6572">
      <w:r w:rsidRPr="00987105">
        <w:t>My God blesses me continuously and causes His face to shine upon me. He is gracious to me and grants me peace.</w:t>
      </w:r>
    </w:p>
    <w:sectPr w:rsidR="00FB6572" w:rsidRPr="00987105" w:rsidSect="00E93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C86E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1FA"/>
    <w:rsid w:val="00387838"/>
    <w:rsid w:val="003E0140"/>
    <w:rsid w:val="00621B63"/>
    <w:rsid w:val="00715E01"/>
    <w:rsid w:val="00741885"/>
    <w:rsid w:val="007B334B"/>
    <w:rsid w:val="00904729"/>
    <w:rsid w:val="00987105"/>
    <w:rsid w:val="009935B5"/>
    <w:rsid w:val="009F5EBF"/>
    <w:rsid w:val="00AE31FA"/>
    <w:rsid w:val="00C310ED"/>
    <w:rsid w:val="00E93369"/>
    <w:rsid w:val="00F6450A"/>
    <w:rsid w:val="00FB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741885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2012-01-05T15:31:00Z</dcterms:created>
  <dcterms:modified xsi:type="dcterms:W3CDTF">2012-01-05T15:35:00Z</dcterms:modified>
</cp:coreProperties>
</file>